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20200A6" wp14:paraId="5121A7B4" wp14:textId="2840ED3A">
      <w:pPr>
        <w:pStyle w:val="Heading1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cs-CZ"/>
        </w:rPr>
        <w:t>Formulář pro reklamaci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3943D2C3" wp14:textId="1780B2E8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(Tento formulář vyplňte a odešlete jej zpět v případě, že chcete reklamovat zboží v zákonné době. Formulář je třeba vytisknout, podepsat a zaslat naskenovaný na níže uvedenou e-mailovou adresu, případně jej vložit do zásilky s vráceným zbožím.)</w:t>
      </w:r>
    </w:p>
    <w:p xmlns:wp14="http://schemas.microsoft.com/office/word/2010/wordml" w:rsidP="120200A6" wp14:paraId="02F6FC69" wp14:textId="27350550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3B7BFA1F" wp14:textId="0AF66B1C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Adresát (prodávající): </w:t>
      </w:r>
    </w:p>
    <w:p xmlns:wp14="http://schemas.microsoft.com/office/word/2010/wordml" w:rsidP="4C4E0B43" wp14:paraId="3F03A838" wp14:textId="28CDF84B">
      <w:pPr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lang w:val="cs-CZ"/>
        </w:rPr>
      </w:pPr>
      <w:r w:rsidRPr="4C4E0B43" w:rsidR="4C4E0B4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Internetový obchod: </w:t>
      </w:r>
      <w:hyperlink r:id="R20ae56c8c5c94270">
        <w:r w:rsidRPr="4C4E0B43" w:rsidR="4C4E0B43">
          <w:rPr>
            <w:rStyle w:val="Hyperlink"/>
            <w:rFonts w:ascii="Raleway" w:hAnsi="Raleway" w:eastAsia="Raleway" w:cs="Raleway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cs-CZ"/>
          </w:rPr>
          <w:t>www.matre.cz</w:t>
        </w:r>
      </w:hyperlink>
    </w:p>
    <w:p xmlns:wp14="http://schemas.microsoft.com/office/word/2010/wordml" w:rsidP="4C4E0B43" wp14:paraId="5823D852" wp14:textId="74D1682C">
      <w:pPr>
        <w:pStyle w:val="Normal"/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4C4E0B43" w:rsidR="4C4E0B4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Filip </w:t>
      </w:r>
      <w:r w:rsidRPr="4C4E0B43" w:rsidR="4C4E0B4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Taišl</w:t>
      </w:r>
    </w:p>
    <w:p xmlns:wp14="http://schemas.microsoft.com/office/word/2010/wordml" w:rsidP="120200A6" wp14:paraId="639A1191" wp14:textId="050119D8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Se sídlem: 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Mlázovy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58, 341 42 Kolinec</w:t>
      </w:r>
    </w:p>
    <w:p xmlns:wp14="http://schemas.microsoft.com/office/word/2010/wordml" w:rsidP="120200A6" wp14:paraId="58169591" wp14:textId="2602FD53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IČ: 64187071</w:t>
      </w:r>
    </w:p>
    <w:p xmlns:wp14="http://schemas.microsoft.com/office/word/2010/wordml" w:rsidP="120200A6" wp14:paraId="45D4764A" wp14:textId="0BBB2EA3">
      <w:pPr>
        <w:spacing w:before="0" w:beforeAutospacing="off" w:after="150" w:afterAutospacing="off"/>
        <w:jc w:val="both"/>
      </w:pPr>
      <w:r w:rsidRPr="4C4E0B43" w:rsidR="4C4E0B4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E-mail: </w:t>
      </w:r>
      <w:hyperlink r:id="Rd8ab6cdc789b4e9a">
        <w:r w:rsidRPr="4C4E0B43" w:rsidR="4C4E0B43">
          <w:rPr>
            <w:rStyle w:val="Hyperlink"/>
            <w:rFonts w:ascii="Raleway" w:hAnsi="Raleway" w:eastAsia="Raleway" w:cs="Raleway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cs-CZ"/>
          </w:rPr>
          <w:t>matre@matre.cz</w:t>
        </w:r>
      </w:hyperlink>
    </w:p>
    <w:p xmlns:wp14="http://schemas.microsoft.com/office/word/2010/wordml" w:rsidP="120200A6" wp14:paraId="2B6A5C2D" wp14:textId="66C54349">
      <w:pPr>
        <w:spacing w:before="0" w:beforeAutospacing="off" w:after="150" w:afterAutospacing="off"/>
        <w:jc w:val="both"/>
      </w:pPr>
      <w:r w:rsidRPr="4C4E0B43" w:rsidR="4C4E0B4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Telefonní číslo: +420 602331412</w:t>
      </w:r>
    </w:p>
    <w:p xmlns:wp14="http://schemas.microsoft.com/office/word/2010/wordml" w:rsidP="120200A6" wp14:paraId="0CA544D2" wp14:textId="0B180636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24E7B0CB" wp14:textId="414DC452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Spotřebitel (kupující):</w:t>
      </w:r>
    </w:p>
    <w:p xmlns:wp14="http://schemas.microsoft.com/office/word/2010/wordml" w:rsidP="120200A6" wp14:paraId="7B277B30" wp14:textId="279CEA31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Jméno a příjmení:     </w:t>
      </w:r>
    </w:p>
    <w:p xmlns:wp14="http://schemas.microsoft.com/office/word/2010/wordml" w:rsidP="120200A6" wp14:paraId="76A711B6" wp14:textId="0F001446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Adresa:                     </w:t>
      </w:r>
    </w:p>
    <w:p xmlns:wp14="http://schemas.microsoft.com/office/word/2010/wordml" w:rsidP="120200A6" wp14:paraId="1B230CCF" wp14:textId="396CC34B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Telefon a e-mail:         </w:t>
      </w:r>
    </w:p>
    <w:p xmlns:wp14="http://schemas.microsoft.com/office/word/2010/wordml" w:rsidP="120200A6" wp14:paraId="1BC1695F" wp14:textId="74E33082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1C88F296" wp14:textId="57FAEFF5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31034859" wp14:textId="5434C724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Uplatnění práva z vadného plnění (reklamace)</w:t>
      </w:r>
    </w:p>
    <w:p xmlns:wp14="http://schemas.microsoft.com/office/word/2010/wordml" w:rsidP="120200A6" wp14:paraId="04D32E29" wp14:textId="6926FF9E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Dobrý den,</w:t>
      </w:r>
    </w:p>
    <w:p xmlns:wp14="http://schemas.microsoft.com/office/word/2010/wordml" w:rsidP="120200A6" wp14:paraId="2C09F8FD" wp14:textId="787AB6B1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dne......................... jsem ve Vašem obchodě www. karbonwild.com vytvořil objednávku (specifikace objednávky viz níže). Mnou zakoupený produkt však vykazuje tyto vady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r w:rsidRPr="120200A6" w:rsidR="120200A6">
        <w:rPr>
          <w:rFonts w:ascii="Raleway" w:hAnsi="Raleway" w:eastAsia="Raleway" w:cs="Ralew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(* zde je třeba vadu podrobně popsat):</w:t>
      </w:r>
    </w:p>
    <w:p xmlns:wp14="http://schemas.microsoft.com/office/word/2010/wordml" w:rsidP="120200A6" wp14:paraId="452146A7" wp14:textId="0EB7947C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134E6DE8" wp14:textId="0BA78EDD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1C6F8FBA" wp14:textId="71018332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2051A6D3" wp14:textId="0B7D7DB9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7212A706" wp14:textId="5C885B47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7CF64DB2" wp14:textId="210CC0F7">
      <w:pPr>
        <w:pStyle w:val="Normal"/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</w:p>
    <w:p xmlns:wp14="http://schemas.microsoft.com/office/word/2010/wordml" w:rsidP="120200A6" wp14:paraId="06501DF8" wp14:textId="57E61D9F">
      <w:pPr>
        <w:pStyle w:val="Normal"/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</w:p>
    <w:p xmlns:wp14="http://schemas.microsoft.com/office/word/2010/wordml" w:rsidP="120200A6" wp14:paraId="39CCE637" wp14:textId="27D153AB">
      <w:pPr>
        <w:pStyle w:val="Normal"/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</w:p>
    <w:p xmlns:wp14="http://schemas.microsoft.com/office/word/2010/wordml" w:rsidP="120200A6" wp14:paraId="680A6898" wp14:textId="2E2E924C">
      <w:pPr>
        <w:pStyle w:val="Normal"/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</w:p>
    <w:p xmlns:wp14="http://schemas.microsoft.com/office/word/2010/wordml" w:rsidP="120200A6" wp14:paraId="641E6C40" wp14:textId="11A8636F">
      <w:pPr>
        <w:pStyle w:val="Normal"/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</w:p>
    <w:p xmlns:wp14="http://schemas.microsoft.com/office/word/2010/wordml" w:rsidP="674E5B00" wp14:paraId="2257E28D" wp14:textId="4576C007">
      <w:pPr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674E5B00" w:rsidR="674E5B00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Požaduji vyřídit reklamaci následujícím způsobem </w:t>
      </w:r>
      <w:r w:rsidRPr="674E5B00" w:rsidR="674E5B00">
        <w:rPr>
          <w:rFonts w:ascii="Raleway" w:hAnsi="Raleway" w:eastAsia="Raleway" w:cs="Ralew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(* zde je třeba požadovaný způsob vyřízení podrobně popsat; například - „jelikož se jedná o odstranitelnou vadu, požaduji opravu produktu, a to nejpozději v zákonné lhůtě 30 kalendářních dnů...”):  </w:t>
      </w:r>
    </w:p>
    <w:p xmlns:wp14="http://schemas.microsoft.com/office/word/2010/wordml" w:rsidP="120200A6" wp14:paraId="070490B4" wp14:textId="26B4F4F0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76885C4A" wp14:textId="28BAEB4D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7C9A9D2A" wp14:textId="50859B64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55AE4F72" wp14:textId="6B5F2CFD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1890A174" wp14:textId="53147688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43EDA4F9" wp14:textId="1C9F25FC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r w:rsidRPr="120200A6" w:rsidR="120200A6">
        <w:rPr>
          <w:rFonts w:ascii="Raleway" w:hAnsi="Raleway" w:eastAsia="Raleway" w:cs="Ralew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(v případě, že se jedná o opravu, nikoliv výměnu).</w:t>
      </w:r>
    </w:p>
    <w:p xmlns:wp14="http://schemas.microsoft.com/office/word/2010/wordml" w:rsidP="120200A6" wp14:paraId="4EAD283F" wp14:textId="32B7B105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71FA890D" wp14:textId="60922C6A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</w:t>
      </w:r>
    </w:p>
    <w:p xmlns:wp14="http://schemas.microsoft.com/office/word/2010/wordml" w:rsidP="120200A6" wp14:paraId="144352C0" wp14:textId="68D10C36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Datum objednání:</w:t>
      </w:r>
    </w:p>
    <w:p xmlns:wp14="http://schemas.microsoft.com/office/word/2010/wordml" w:rsidP="120200A6" wp14:paraId="5ADA21D2" wp14:textId="04723DC6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Datum obdržení:</w:t>
      </w:r>
    </w:p>
    <w:p xmlns:wp14="http://schemas.microsoft.com/office/word/2010/wordml" w:rsidP="120200A6" wp14:paraId="0AB9C850" wp14:textId="79C98C6F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Číslo objednávky:</w:t>
      </w:r>
    </w:p>
    <w:p xmlns:wp14="http://schemas.microsoft.com/office/word/2010/wordml" w:rsidP="120200A6" wp14:paraId="7B55676F" wp14:textId="35993C80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Peněžní prostředky za objednání, případně i za doručení, byly zaslány způsobem:</w:t>
      </w:r>
    </w:p>
    <w:p xmlns:wp14="http://schemas.microsoft.com/office/word/2010/wordml" w:rsidP="120200A6" wp14:paraId="77A85626" wp14:textId="1F8A4DA5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r>
        <w:br/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a budou navráceny zpět způsobem:</w:t>
      </w:r>
    </w:p>
    <w:p xmlns:wp14="http://schemas.microsoft.com/office/word/2010/wordml" w:rsidP="120200A6" wp14:paraId="14EE5B20" wp14:textId="2B2CB71A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31698EB6" wp14:textId="4EA030EE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(v případě převodu na účet prosím o zaslání čísla účtu):</w:t>
      </w:r>
    </w:p>
    <w:p xmlns:wp14="http://schemas.microsoft.com/office/word/2010/wordml" w:rsidP="120200A6" wp14:paraId="05D3409E" wp14:textId="316FF34D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3B7C8FA8" wp14:textId="65525CFA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3CF48428" wp14:textId="0DECA3FE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13CA13FD" wp14:textId="5C3E57E5">
      <w:pPr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V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                                                    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,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Dne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                                   </w:t>
      </w:r>
    </w:p>
    <w:p xmlns:wp14="http://schemas.microsoft.com/office/word/2010/wordml" w:rsidP="120200A6" wp14:paraId="73F7D0AC" wp14:textId="21B0BDAA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228C1CE1" wp14:textId="5321A1F5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                               </w:t>
      </w:r>
      <w:r>
        <w:br/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______________________________________</w:t>
      </w:r>
    </w:p>
    <w:p xmlns:wp14="http://schemas.microsoft.com/office/word/2010/wordml" w:rsidP="120200A6" wp14:paraId="3F64090C" wp14:textId="52DB176F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      </w:t>
      </w: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Jméno a příjmení spotřebitele</w:t>
      </w:r>
    </w:p>
    <w:p xmlns:wp14="http://schemas.microsoft.com/office/word/2010/wordml" w:rsidP="120200A6" wp14:paraId="66AEDD35" wp14:textId="10DE3EAC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                         (podpis)</w:t>
      </w:r>
    </w:p>
    <w:p xmlns:wp14="http://schemas.microsoft.com/office/word/2010/wordml" w:rsidP="120200A6" wp14:paraId="075E9EEA" wp14:textId="363583B0">
      <w:pPr>
        <w:pStyle w:val="Normal"/>
        <w:jc w:val="both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732e622b36b14334"/>
      <w:footerReference w:type="default" r:id="R6bc494eef83d45e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0200A6" w:rsidTr="120200A6" w14:paraId="7D4CF6C0">
      <w:trPr>
        <w:trHeight w:val="300"/>
      </w:trPr>
      <w:tc>
        <w:tcPr>
          <w:tcW w:w="3005" w:type="dxa"/>
          <w:tcMar/>
        </w:tcPr>
        <w:p w:rsidR="120200A6" w:rsidP="120200A6" w:rsidRDefault="120200A6" w14:paraId="07753893" w14:textId="3289FF9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0200A6" w:rsidP="120200A6" w:rsidRDefault="120200A6" w14:paraId="4673F84E" w14:textId="2A40318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20200A6" w:rsidP="120200A6" w:rsidRDefault="120200A6" w14:paraId="4D7FB633" w14:textId="473BDEB2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120200A6" w:rsidP="120200A6" w:rsidRDefault="120200A6" w14:paraId="0FB3895F" w14:textId="3590D02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0200A6" w:rsidTr="120200A6" w14:paraId="442DBD1E">
      <w:trPr>
        <w:trHeight w:val="300"/>
      </w:trPr>
      <w:tc>
        <w:tcPr>
          <w:tcW w:w="3005" w:type="dxa"/>
          <w:tcMar/>
        </w:tcPr>
        <w:p w:rsidR="120200A6" w:rsidP="120200A6" w:rsidRDefault="120200A6" w14:paraId="6A0A4BE2" w14:textId="34482F3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0200A6" w:rsidP="120200A6" w:rsidRDefault="120200A6" w14:paraId="642D0A9B" w14:textId="5DB45F4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20200A6" w:rsidP="120200A6" w:rsidRDefault="120200A6" w14:paraId="09FF7A67" w14:textId="4D604F48">
          <w:pPr>
            <w:pStyle w:val="Header"/>
            <w:bidi w:val="0"/>
            <w:ind w:right="-115"/>
            <w:jc w:val="right"/>
          </w:pPr>
        </w:p>
      </w:tc>
    </w:tr>
  </w:tbl>
  <w:p w:rsidR="120200A6" w:rsidP="120200A6" w:rsidRDefault="120200A6" w14:paraId="1BA679DF" w14:textId="2E1CC91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ACC24"/>
    <w:rsid w:val="120200A6"/>
    <w:rsid w:val="295ACC24"/>
    <w:rsid w:val="4C4E0B43"/>
    <w:rsid w:val="674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CC24"/>
  <w15:chartTrackingRefBased/>
  <w15:docId w15:val="{4FBB21A7-A6DD-4321-B322-00F5227320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32e622b36b14334" /><Relationship Type="http://schemas.openxmlformats.org/officeDocument/2006/relationships/footer" Target="footer.xml" Id="R6bc494eef83d45eb" /><Relationship Type="http://schemas.openxmlformats.org/officeDocument/2006/relationships/hyperlink" Target="https://www.matre.cz/" TargetMode="External" Id="R20ae56c8c5c94270" /><Relationship Type="http://schemas.openxmlformats.org/officeDocument/2006/relationships/hyperlink" Target="mailto:matre@matre.cz" TargetMode="External" Id="Rd8ab6cdc789b4e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2023-07-30T03:44:41.1286149Z</dcterms:created>
  <dcterms:modified xsi:type="dcterms:W3CDTF">2023-10-15T21:10:00.2891126Z</dcterms:modified>
  <dc:creator>Martina Taišlová</dc:creator>
  <lastModifiedBy>Martina Taišlová</lastModifiedBy>
</coreProperties>
</file>